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88A842" w14:textId="43B000E7" w:rsidR="00931493" w:rsidRDefault="008B2B63">
      <w:r>
        <w:rPr>
          <w:rFonts w:eastAsia="Times New Roman"/>
          <w:noProof/>
        </w:rPr>
        <w:drawing>
          <wp:inline distT="0" distB="0" distL="0" distR="0" wp14:anchorId="6DE0D1D3" wp14:editId="521F829F">
            <wp:extent cx="5712460" cy="8863330"/>
            <wp:effectExtent l="0" t="0" r="2540" b="0"/>
            <wp:docPr id="1273251355" name="Picture 1" descr="A purple and white poster with a cup of coffe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73251355" name="Picture 1" descr="A purple and white poster with a cup of coffee&#10;&#10;AI-generated content may be incorrect.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2460" cy="88633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31493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2B63"/>
    <w:rsid w:val="002D59F3"/>
    <w:rsid w:val="00807F48"/>
    <w:rsid w:val="008B2B63"/>
    <w:rsid w:val="00931493"/>
    <w:rsid w:val="00D96D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9BAE78"/>
  <w15:chartTrackingRefBased/>
  <w15:docId w15:val="{97909545-EC15-436F-B03B-9E50BA202F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B2B6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B2B6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B2B6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B2B6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B2B6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B2B6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B2B6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B2B6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B2B6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2B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B2B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B2B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B2B6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B2B6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B2B6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B2B6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B2B6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B2B6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B2B6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B2B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B2B6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B2B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B2B6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B2B6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B2B6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B2B6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B2B6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B2B6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B2B63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aeb19644-1e71-436d-96d1-90229009ede3@GBRP123.PROD.OUTLOOK.COM" TargetMode="External"/><Relationship Id="rId10" Type="http://schemas.openxmlformats.org/officeDocument/2006/relationships/customXml" Target="../customXml/item3.xml"/><Relationship Id="rId4" Type="http://schemas.openxmlformats.org/officeDocument/2006/relationships/image" Target="media/image1.jpeg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D450BCAEDAB4E498CB557236D4EDA20" ma:contentTypeVersion="18" ma:contentTypeDescription="Create a new document." ma:contentTypeScope="" ma:versionID="674fe5dd09f8c146c1ec643e36f9436f">
  <xsd:schema xmlns:xsd="http://www.w3.org/2001/XMLSchema" xmlns:xs="http://www.w3.org/2001/XMLSchema" xmlns:p="http://schemas.microsoft.com/office/2006/metadata/properties" xmlns:ns2="4c1afe42-31c1-4007-8006-4fb6c20463a1" xmlns:ns3="c02ddab6-ea0f-4c80-8602-0902522c39cc" targetNamespace="http://schemas.microsoft.com/office/2006/metadata/properties" ma:root="true" ma:fieldsID="77e0ce83bcf548c75961b13f94b4895e" ns2:_="" ns3:_="">
    <xsd:import namespace="4c1afe42-31c1-4007-8006-4fb6c20463a1"/>
    <xsd:import namespace="c02ddab6-ea0f-4c80-8602-0902522c39c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c1afe42-31c1-4007-8006-4fb6c20463a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20" nillable="true" ma:taxonomy="true" ma:internalName="lcf76f155ced4ddcb4097134ff3c332f" ma:taxonomyFieldName="MediaServiceImageTags" ma:displayName="Image Tags" ma:readOnly="false" ma:fieldId="{5cf76f15-5ced-4ddc-b409-7134ff3c332f}" ma:taxonomyMulti="true" ma:sspId="9fe70b4a-bee5-4b2e-9dec-95bae7a0fe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2ddab6-ea0f-4c80-8602-0902522c39cc" elementFormDefault="qualified">
    <xsd:import namespace="http://schemas.microsoft.com/office/2006/documentManagement/types"/>
    <xsd:import namespace="http://schemas.microsoft.com/office/infopath/2007/PartnerControls"/>
    <xsd:element name="TaxCatchAll" ma:index="21" nillable="true" ma:displayName="Taxonomy Catch All Column" ma:hidden="true" ma:list="{6e19eeb2-16b1-439e-9439-f78a9dcbab2e}" ma:internalName="TaxCatchAll" ma:showField="CatchAllData" ma:web="c02ddab6-ea0f-4c80-8602-0902522c39c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3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4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02ddab6-ea0f-4c80-8602-0902522c39cc" xsi:nil="true"/>
    <lcf76f155ced4ddcb4097134ff3c332f xmlns="4c1afe42-31c1-4007-8006-4fb6c20463a1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CD75EAE3-8BFD-412E-A5BB-73312BDF3A61}"/>
</file>

<file path=customXml/itemProps2.xml><?xml version="1.0" encoding="utf-8"?>
<ds:datastoreItem xmlns:ds="http://schemas.openxmlformats.org/officeDocument/2006/customXml" ds:itemID="{B30B5B6F-5D25-4C17-BEF3-15B03D882631}"/>
</file>

<file path=customXml/itemProps3.xml><?xml version="1.0" encoding="utf-8"?>
<ds:datastoreItem xmlns:ds="http://schemas.openxmlformats.org/officeDocument/2006/customXml" ds:itemID="{E7FCC165-6C5B-4D05-A5D9-A6213A264B3E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Eleni Difrancesco</dc:creator>
  <cp:keywords/>
  <dc:description/>
  <cp:lastModifiedBy>Eleni Difrancesco</cp:lastModifiedBy>
  <cp:revision>1</cp:revision>
  <dcterms:created xsi:type="dcterms:W3CDTF">2025-11-06T14:16:00Z</dcterms:created>
  <dcterms:modified xsi:type="dcterms:W3CDTF">2025-11-06T14:17:00Z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0x0101000D450BCAEDAB4E498CB557236D4EDA20</vt:lpwstr>
  </property>
</Properties>
</file>