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BD9" w14:textId="3161C7A4" w:rsidR="002C13B2" w:rsidRDefault="002C13B2" w:rsidP="00A34C64">
      <w:pPr>
        <w:spacing w:after="0"/>
        <w:jc w:val="center"/>
        <w:rPr>
          <w:b/>
          <w:bCs/>
          <w:sz w:val="44"/>
          <w:szCs w:val="44"/>
          <w:u w:val="single"/>
        </w:rPr>
      </w:pPr>
      <w:r w:rsidRPr="002C13B2">
        <w:rPr>
          <w:b/>
          <w:bCs/>
          <w:noProof/>
          <w:sz w:val="44"/>
          <w:szCs w:val="44"/>
        </w:rPr>
        <w:drawing>
          <wp:inline distT="0" distB="0" distL="0" distR="0" wp14:anchorId="1AB1491D" wp14:editId="10EA856D">
            <wp:extent cx="3705225" cy="815965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8441" cy="8651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20B3C49" w14:textId="77777777" w:rsidR="00B9206B" w:rsidRPr="00443D90" w:rsidRDefault="00B9206B" w:rsidP="00B44B74">
      <w:pPr>
        <w:spacing w:after="0"/>
        <w:jc w:val="center"/>
        <w:rPr>
          <w:b/>
          <w:bCs/>
          <w:color w:val="1F3864" w:themeColor="accent1" w:themeShade="80"/>
          <w:sz w:val="24"/>
          <w:szCs w:val="24"/>
          <w:u w:val="single"/>
        </w:rPr>
      </w:pPr>
    </w:p>
    <w:p w14:paraId="502F3104" w14:textId="7BFB33EB" w:rsidR="00C277E2" w:rsidRDefault="00A34C64" w:rsidP="00B44B74">
      <w:pPr>
        <w:spacing w:after="0"/>
        <w:jc w:val="center"/>
        <w:rPr>
          <w:b/>
          <w:bCs/>
          <w:color w:val="1F3864" w:themeColor="accent1" w:themeShade="80"/>
          <w:sz w:val="72"/>
          <w:szCs w:val="72"/>
          <w:u w:val="single"/>
        </w:rPr>
      </w:pPr>
      <w:r w:rsidRPr="00C277E2">
        <w:rPr>
          <w:b/>
          <w:bCs/>
          <w:color w:val="1F3864" w:themeColor="accent1" w:themeShade="80"/>
          <w:sz w:val="72"/>
          <w:szCs w:val="72"/>
          <w:u w:val="single"/>
        </w:rPr>
        <w:t>Councillor Surgery</w:t>
      </w:r>
      <w:r w:rsidR="00443D90" w:rsidRPr="00C277E2">
        <w:rPr>
          <w:b/>
          <w:bCs/>
          <w:color w:val="1F3864" w:themeColor="accent1" w:themeShade="80"/>
          <w:sz w:val="72"/>
          <w:szCs w:val="72"/>
          <w:u w:val="single"/>
        </w:rPr>
        <w:t xml:space="preserve"> </w:t>
      </w:r>
    </w:p>
    <w:p w14:paraId="2432474A" w14:textId="22649629" w:rsidR="002D7E97" w:rsidRPr="00C277E2" w:rsidRDefault="00443D90" w:rsidP="00B44B74">
      <w:pPr>
        <w:spacing w:after="0"/>
        <w:jc w:val="center"/>
        <w:rPr>
          <w:b/>
          <w:bCs/>
          <w:color w:val="1F3864" w:themeColor="accent1" w:themeShade="80"/>
          <w:sz w:val="72"/>
          <w:szCs w:val="72"/>
          <w:u w:val="single"/>
        </w:rPr>
      </w:pPr>
      <w:r w:rsidRPr="00C277E2">
        <w:rPr>
          <w:b/>
          <w:bCs/>
          <w:color w:val="1F3864" w:themeColor="accent1" w:themeShade="80"/>
          <w:sz w:val="72"/>
          <w:szCs w:val="72"/>
          <w:u w:val="single"/>
        </w:rPr>
        <w:t xml:space="preserve">Saturday </w:t>
      </w:r>
      <w:r w:rsidR="00467954">
        <w:rPr>
          <w:b/>
          <w:bCs/>
          <w:color w:val="1F3864" w:themeColor="accent1" w:themeShade="80"/>
          <w:sz w:val="72"/>
          <w:szCs w:val="72"/>
          <w:u w:val="single"/>
        </w:rPr>
        <w:t>29</w:t>
      </w:r>
      <w:r w:rsidR="00467954" w:rsidRPr="00467954">
        <w:rPr>
          <w:b/>
          <w:bCs/>
          <w:color w:val="1F3864" w:themeColor="accent1" w:themeShade="80"/>
          <w:sz w:val="72"/>
          <w:szCs w:val="72"/>
          <w:u w:val="single"/>
          <w:vertAlign w:val="superscript"/>
        </w:rPr>
        <w:t>th</w:t>
      </w:r>
      <w:r w:rsidR="00467954">
        <w:rPr>
          <w:b/>
          <w:bCs/>
          <w:color w:val="1F3864" w:themeColor="accent1" w:themeShade="80"/>
          <w:sz w:val="72"/>
          <w:szCs w:val="72"/>
          <w:u w:val="single"/>
        </w:rPr>
        <w:t xml:space="preserve"> November 2025</w:t>
      </w:r>
    </w:p>
    <w:p w14:paraId="42F992A7" w14:textId="77777777" w:rsidR="00443D90" w:rsidRPr="00443D90" w:rsidRDefault="00443D90" w:rsidP="00B44B74">
      <w:pPr>
        <w:spacing w:after="0"/>
        <w:jc w:val="center"/>
        <w:rPr>
          <w:b/>
          <w:bCs/>
          <w:color w:val="1F3864" w:themeColor="accent1" w:themeShade="80"/>
          <w:sz w:val="24"/>
          <w:szCs w:val="24"/>
          <w:u w:val="single"/>
        </w:rPr>
      </w:pPr>
    </w:p>
    <w:p w14:paraId="470DD3C7" w14:textId="77777777" w:rsidR="005D06F3" w:rsidRDefault="005D06F3" w:rsidP="002D7E97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6AD73655" w14:textId="763C04D8" w:rsidR="002C1D33" w:rsidRDefault="00C71AAC" w:rsidP="002D7E97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  <w:r>
        <w:rPr>
          <w:b/>
          <w:bCs/>
          <w:color w:val="1F3864" w:themeColor="accent1" w:themeShade="80"/>
          <w:sz w:val="48"/>
          <w:szCs w:val="48"/>
        </w:rPr>
        <w:t xml:space="preserve">Any issues or concerns that you would like to raise with your </w:t>
      </w:r>
      <w:r w:rsidR="00443D90">
        <w:rPr>
          <w:b/>
          <w:bCs/>
          <w:color w:val="1F3864" w:themeColor="accent1" w:themeShade="80"/>
          <w:sz w:val="48"/>
          <w:szCs w:val="48"/>
        </w:rPr>
        <w:t xml:space="preserve">District and Parish </w:t>
      </w:r>
      <w:r>
        <w:rPr>
          <w:b/>
          <w:bCs/>
          <w:color w:val="1F3864" w:themeColor="accent1" w:themeShade="80"/>
          <w:sz w:val="48"/>
          <w:szCs w:val="48"/>
        </w:rPr>
        <w:t>Councillor</w:t>
      </w:r>
      <w:r w:rsidR="00527E7F">
        <w:rPr>
          <w:b/>
          <w:bCs/>
          <w:color w:val="1F3864" w:themeColor="accent1" w:themeShade="80"/>
          <w:sz w:val="48"/>
          <w:szCs w:val="48"/>
        </w:rPr>
        <w:t>s</w:t>
      </w:r>
      <w:r>
        <w:rPr>
          <w:b/>
          <w:bCs/>
          <w:color w:val="1F3864" w:themeColor="accent1" w:themeShade="80"/>
          <w:sz w:val="48"/>
          <w:szCs w:val="48"/>
        </w:rPr>
        <w:t xml:space="preserve">? </w:t>
      </w:r>
    </w:p>
    <w:p w14:paraId="5245ADD0" w14:textId="77777777" w:rsidR="006B74DA" w:rsidRDefault="006B74DA" w:rsidP="002D7E97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70E99933" w14:textId="46CC8B36" w:rsidR="00301B8E" w:rsidRDefault="00DE54E0" w:rsidP="00AB220A">
      <w:pPr>
        <w:spacing w:line="180" w:lineRule="auto"/>
        <w:jc w:val="center"/>
        <w:rPr>
          <w:b/>
          <w:bCs/>
          <w:color w:val="1F3864" w:themeColor="accent1" w:themeShade="80"/>
          <w:sz w:val="48"/>
          <w:szCs w:val="48"/>
        </w:rPr>
      </w:pPr>
      <w:r>
        <w:rPr>
          <w:b/>
          <w:bCs/>
          <w:color w:val="1F3864" w:themeColor="accent1" w:themeShade="80"/>
          <w:sz w:val="48"/>
          <w:szCs w:val="48"/>
        </w:rPr>
        <w:t xml:space="preserve">Cllr Chris Whitbread </w:t>
      </w:r>
      <w:r w:rsidR="00443D90">
        <w:rPr>
          <w:b/>
          <w:bCs/>
          <w:color w:val="1F3864" w:themeColor="accent1" w:themeShade="80"/>
          <w:sz w:val="48"/>
          <w:szCs w:val="48"/>
        </w:rPr>
        <w:t xml:space="preserve">and Cllr </w:t>
      </w:r>
      <w:r w:rsidR="00074481">
        <w:rPr>
          <w:b/>
          <w:bCs/>
          <w:color w:val="1F3864" w:themeColor="accent1" w:themeShade="80"/>
          <w:sz w:val="48"/>
          <w:szCs w:val="48"/>
        </w:rPr>
        <w:t>Stan Benton</w:t>
      </w:r>
      <w:r w:rsidR="00C949CC">
        <w:rPr>
          <w:b/>
          <w:bCs/>
          <w:color w:val="1F3864" w:themeColor="accent1" w:themeShade="80"/>
          <w:sz w:val="48"/>
          <w:szCs w:val="48"/>
        </w:rPr>
        <w:t xml:space="preserve"> </w:t>
      </w:r>
    </w:p>
    <w:p w14:paraId="1B4973EF" w14:textId="0C3C17AA" w:rsidR="001A7618" w:rsidRDefault="00301B8E" w:rsidP="00AB220A">
      <w:pPr>
        <w:spacing w:after="0" w:line="180" w:lineRule="auto"/>
        <w:jc w:val="center"/>
        <w:rPr>
          <w:noProof/>
        </w:rPr>
      </w:pPr>
      <w:r>
        <w:rPr>
          <w:b/>
          <w:bCs/>
          <w:color w:val="1F3864" w:themeColor="accent1" w:themeShade="80"/>
          <w:sz w:val="48"/>
          <w:szCs w:val="48"/>
        </w:rPr>
        <w:t xml:space="preserve">are holding a Councillor </w:t>
      </w:r>
      <w:r w:rsidR="009C7D92">
        <w:rPr>
          <w:b/>
          <w:bCs/>
          <w:color w:val="1F3864" w:themeColor="accent1" w:themeShade="80"/>
          <w:sz w:val="48"/>
          <w:szCs w:val="48"/>
        </w:rPr>
        <w:t>S</w:t>
      </w:r>
      <w:r>
        <w:rPr>
          <w:b/>
          <w:bCs/>
          <w:color w:val="1F3864" w:themeColor="accent1" w:themeShade="80"/>
          <w:sz w:val="48"/>
          <w:szCs w:val="48"/>
        </w:rPr>
        <w:t xml:space="preserve">urgery. </w:t>
      </w:r>
    </w:p>
    <w:p w14:paraId="39FCD14A" w14:textId="77777777" w:rsidR="006B74DA" w:rsidRDefault="006B74DA" w:rsidP="00A21C04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2361C0A7" w14:textId="371FD0CF" w:rsidR="00A21C04" w:rsidRDefault="00A21C04" w:rsidP="00A21C04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  <w:r>
        <w:rPr>
          <w:b/>
          <w:bCs/>
          <w:color w:val="1F3864" w:themeColor="accent1" w:themeShade="80"/>
          <w:sz w:val="48"/>
          <w:szCs w:val="48"/>
        </w:rPr>
        <w:t xml:space="preserve">Please contact Nazeing Parish Council to book an appointment </w:t>
      </w:r>
      <w:r w:rsidR="00F878BE">
        <w:rPr>
          <w:b/>
          <w:bCs/>
          <w:color w:val="1F3864" w:themeColor="accent1" w:themeShade="80"/>
          <w:sz w:val="48"/>
          <w:szCs w:val="48"/>
        </w:rPr>
        <w:t>for the</w:t>
      </w:r>
      <w:r>
        <w:rPr>
          <w:b/>
          <w:bCs/>
          <w:color w:val="1F3864" w:themeColor="accent1" w:themeShade="80"/>
          <w:sz w:val="48"/>
          <w:szCs w:val="48"/>
        </w:rPr>
        <w:t xml:space="preserve"> morning </w:t>
      </w:r>
      <w:r w:rsidR="00F878BE">
        <w:rPr>
          <w:b/>
          <w:bCs/>
          <w:color w:val="1F3864" w:themeColor="accent1" w:themeShade="80"/>
          <w:sz w:val="48"/>
          <w:szCs w:val="48"/>
        </w:rPr>
        <w:t>of</w:t>
      </w:r>
      <w:r>
        <w:rPr>
          <w:b/>
          <w:bCs/>
          <w:color w:val="1F3864" w:themeColor="accent1" w:themeShade="80"/>
          <w:sz w:val="48"/>
          <w:szCs w:val="48"/>
        </w:rPr>
        <w:t xml:space="preserve"> Saturday </w:t>
      </w:r>
      <w:r w:rsidR="00467954">
        <w:rPr>
          <w:b/>
          <w:bCs/>
          <w:color w:val="1F3864" w:themeColor="accent1" w:themeShade="80"/>
          <w:sz w:val="48"/>
          <w:szCs w:val="48"/>
        </w:rPr>
        <w:t>29</w:t>
      </w:r>
      <w:r w:rsidR="00467954" w:rsidRPr="00467954">
        <w:rPr>
          <w:b/>
          <w:bCs/>
          <w:color w:val="1F3864" w:themeColor="accent1" w:themeShade="80"/>
          <w:sz w:val="48"/>
          <w:szCs w:val="48"/>
          <w:vertAlign w:val="superscript"/>
        </w:rPr>
        <w:t>th</w:t>
      </w:r>
      <w:r w:rsidR="00467954">
        <w:rPr>
          <w:b/>
          <w:bCs/>
          <w:color w:val="1F3864" w:themeColor="accent1" w:themeShade="80"/>
          <w:sz w:val="48"/>
          <w:szCs w:val="48"/>
        </w:rPr>
        <w:t xml:space="preserve"> November</w:t>
      </w:r>
      <w:r>
        <w:rPr>
          <w:b/>
          <w:bCs/>
          <w:color w:val="1F3864" w:themeColor="accent1" w:themeShade="80"/>
          <w:sz w:val="48"/>
          <w:szCs w:val="48"/>
        </w:rPr>
        <w:t xml:space="preserve"> </w:t>
      </w:r>
      <w:r w:rsidR="00F878BE" w:rsidRPr="00F878BE">
        <w:rPr>
          <w:b/>
          <w:bCs/>
          <w:color w:val="1F3864" w:themeColor="accent1" w:themeShade="80"/>
          <w:sz w:val="48"/>
          <w:szCs w:val="48"/>
        </w:rPr>
        <w:t>(from 10am)</w:t>
      </w:r>
      <w:r w:rsidR="00F878BE">
        <w:rPr>
          <w:b/>
          <w:bCs/>
          <w:color w:val="1F3864" w:themeColor="accent1" w:themeShade="80"/>
          <w:sz w:val="48"/>
          <w:szCs w:val="48"/>
        </w:rPr>
        <w:t xml:space="preserve"> </w:t>
      </w:r>
      <w:r>
        <w:rPr>
          <w:b/>
          <w:bCs/>
          <w:color w:val="1F3864" w:themeColor="accent1" w:themeShade="80"/>
          <w:sz w:val="48"/>
          <w:szCs w:val="48"/>
        </w:rPr>
        <w:t>at the Parish Office at The Leisure Centre</w:t>
      </w:r>
      <w:r w:rsidR="005D06F3">
        <w:rPr>
          <w:b/>
          <w:bCs/>
          <w:color w:val="1F3864" w:themeColor="accent1" w:themeShade="80"/>
          <w:sz w:val="48"/>
          <w:szCs w:val="48"/>
        </w:rPr>
        <w:t>,</w:t>
      </w:r>
      <w:r>
        <w:rPr>
          <w:b/>
          <w:bCs/>
          <w:color w:val="1F3864" w:themeColor="accent1" w:themeShade="80"/>
          <w:sz w:val="48"/>
          <w:szCs w:val="48"/>
        </w:rPr>
        <w:t xml:space="preserve"> Bumbles Green</w:t>
      </w:r>
      <w:r w:rsidR="00AB220A">
        <w:rPr>
          <w:b/>
          <w:bCs/>
          <w:color w:val="1F3864" w:themeColor="accent1" w:themeShade="80"/>
          <w:sz w:val="48"/>
          <w:szCs w:val="48"/>
        </w:rPr>
        <w:t>.</w:t>
      </w:r>
    </w:p>
    <w:p w14:paraId="1DA3CFBE" w14:textId="77777777" w:rsidR="006B74DA" w:rsidRDefault="006B74DA" w:rsidP="00A21C04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</w:p>
    <w:p w14:paraId="28B0391E" w14:textId="7034F70F" w:rsidR="00C14F66" w:rsidRDefault="006B74DA" w:rsidP="00A21C04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  <w:r>
        <w:rPr>
          <w:b/>
          <w:bCs/>
          <w:color w:val="1F3864" w:themeColor="accent1" w:themeShade="80"/>
          <w:sz w:val="48"/>
          <w:szCs w:val="48"/>
        </w:rPr>
        <w:t>Please c</w:t>
      </w:r>
      <w:r w:rsidR="005F3B3B">
        <w:rPr>
          <w:b/>
          <w:bCs/>
          <w:color w:val="1F3864" w:themeColor="accent1" w:themeShade="80"/>
          <w:sz w:val="48"/>
          <w:szCs w:val="48"/>
        </w:rPr>
        <w:t xml:space="preserve">ontact </w:t>
      </w:r>
      <w:r w:rsidR="00720AE4">
        <w:rPr>
          <w:b/>
          <w:bCs/>
          <w:color w:val="1F3864" w:themeColor="accent1" w:themeShade="80"/>
          <w:sz w:val="48"/>
          <w:szCs w:val="48"/>
        </w:rPr>
        <w:t xml:space="preserve">the office 01992 893012 </w:t>
      </w:r>
      <w:r w:rsidR="00C14F66">
        <w:rPr>
          <w:b/>
          <w:bCs/>
          <w:color w:val="1F3864" w:themeColor="accent1" w:themeShade="80"/>
          <w:sz w:val="48"/>
          <w:szCs w:val="48"/>
        </w:rPr>
        <w:t xml:space="preserve">or </w:t>
      </w:r>
    </w:p>
    <w:p w14:paraId="7EB59382" w14:textId="63D122F3" w:rsidR="00C277E2" w:rsidRPr="00C277E2" w:rsidRDefault="00C14F66" w:rsidP="00C277E2">
      <w:pPr>
        <w:spacing w:after="0"/>
        <w:jc w:val="center"/>
        <w:rPr>
          <w:b/>
          <w:bCs/>
          <w:color w:val="1F3864" w:themeColor="accent1" w:themeShade="80"/>
          <w:sz w:val="48"/>
          <w:szCs w:val="48"/>
        </w:rPr>
      </w:pPr>
      <w:r>
        <w:rPr>
          <w:b/>
          <w:bCs/>
          <w:color w:val="1F3864" w:themeColor="accent1" w:themeShade="80"/>
          <w:sz w:val="48"/>
          <w:szCs w:val="48"/>
        </w:rPr>
        <w:t xml:space="preserve">by email </w:t>
      </w:r>
      <w:hyperlink r:id="rId11" w:history="1">
        <w:r w:rsidRPr="001B4591">
          <w:rPr>
            <w:b/>
            <w:bCs/>
            <w:color w:val="1F3864" w:themeColor="accent1" w:themeShade="80"/>
            <w:sz w:val="48"/>
            <w:szCs w:val="48"/>
            <w:u w:val="single"/>
          </w:rPr>
          <w:t>council@nazeingparishcouncil.org</w:t>
        </w:r>
      </w:hyperlink>
    </w:p>
    <w:sectPr w:rsidR="00C277E2" w:rsidRPr="00C277E2" w:rsidSect="00C277E2">
      <w:footerReference w:type="default" r:id="rId12"/>
      <w:pgSz w:w="11906" w:h="16838"/>
      <w:pgMar w:top="720" w:right="720" w:bottom="720" w:left="720" w:header="708" w:footer="15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63A32" w14:textId="77777777" w:rsidR="00482B91" w:rsidRDefault="00482B91" w:rsidP="00443D90">
      <w:pPr>
        <w:spacing w:after="0" w:line="240" w:lineRule="auto"/>
      </w:pPr>
      <w:r>
        <w:separator/>
      </w:r>
    </w:p>
  </w:endnote>
  <w:endnote w:type="continuationSeparator" w:id="0">
    <w:p w14:paraId="20CAAFD6" w14:textId="77777777" w:rsidR="00482B91" w:rsidRDefault="00482B91" w:rsidP="00443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FB709" w14:textId="7C8E1879" w:rsidR="00A21C04" w:rsidRDefault="00A21C04" w:rsidP="00A21C04">
    <w:pPr>
      <w:pStyle w:val="Footer"/>
      <w:jc w:val="center"/>
    </w:pPr>
    <w:r w:rsidRPr="00A21C04">
      <w:rPr>
        <w:noProof/>
      </w:rPr>
      <w:drawing>
        <wp:inline distT="0" distB="0" distL="0" distR="0" wp14:anchorId="133F7CF9" wp14:editId="08FF4819">
          <wp:extent cx="3612569" cy="1228725"/>
          <wp:effectExtent l="0" t="0" r="6985" b="0"/>
          <wp:docPr id="103632034" name="Picture 1036320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5844" cy="12298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F4B267" w14:textId="77777777" w:rsidR="00482B91" w:rsidRDefault="00482B91" w:rsidP="00443D90">
      <w:pPr>
        <w:spacing w:after="0" w:line="240" w:lineRule="auto"/>
      </w:pPr>
      <w:r>
        <w:separator/>
      </w:r>
    </w:p>
  </w:footnote>
  <w:footnote w:type="continuationSeparator" w:id="0">
    <w:p w14:paraId="2E902F4A" w14:textId="77777777" w:rsidR="00482B91" w:rsidRDefault="00482B91" w:rsidP="00443D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93261"/>
    <w:multiLevelType w:val="hybridMultilevel"/>
    <w:tmpl w:val="8B885D52"/>
    <w:lvl w:ilvl="0" w:tplc="1AE8A0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C6FE8"/>
    <w:multiLevelType w:val="hybridMultilevel"/>
    <w:tmpl w:val="58040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1721087">
    <w:abstractNumId w:val="0"/>
  </w:num>
  <w:num w:numId="2" w16cid:durableId="1670526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BA"/>
    <w:rsid w:val="00003DBE"/>
    <w:rsid w:val="00012291"/>
    <w:rsid w:val="00074481"/>
    <w:rsid w:val="000929A6"/>
    <w:rsid w:val="00093DC9"/>
    <w:rsid w:val="000C0883"/>
    <w:rsid w:val="000D7E32"/>
    <w:rsid w:val="00111A03"/>
    <w:rsid w:val="001A7618"/>
    <w:rsid w:val="001B4591"/>
    <w:rsid w:val="001F209F"/>
    <w:rsid w:val="00256D93"/>
    <w:rsid w:val="00257CAD"/>
    <w:rsid w:val="002774D1"/>
    <w:rsid w:val="002A7371"/>
    <w:rsid w:val="002C13B2"/>
    <w:rsid w:val="002C1D33"/>
    <w:rsid w:val="002D7E97"/>
    <w:rsid w:val="00301B8E"/>
    <w:rsid w:val="003203A9"/>
    <w:rsid w:val="00334011"/>
    <w:rsid w:val="00377747"/>
    <w:rsid w:val="00443D90"/>
    <w:rsid w:val="00465974"/>
    <w:rsid w:val="00467954"/>
    <w:rsid w:val="00482B91"/>
    <w:rsid w:val="004B6E42"/>
    <w:rsid w:val="004B74BE"/>
    <w:rsid w:val="004C139C"/>
    <w:rsid w:val="004E0755"/>
    <w:rsid w:val="00527E7F"/>
    <w:rsid w:val="0057232B"/>
    <w:rsid w:val="0057263A"/>
    <w:rsid w:val="005B0546"/>
    <w:rsid w:val="005B2F1F"/>
    <w:rsid w:val="005B7D8F"/>
    <w:rsid w:val="005D06F3"/>
    <w:rsid w:val="005D279E"/>
    <w:rsid w:val="005E56A9"/>
    <w:rsid w:val="005F3B3B"/>
    <w:rsid w:val="0061481A"/>
    <w:rsid w:val="006B743E"/>
    <w:rsid w:val="006B74DA"/>
    <w:rsid w:val="006C2F2D"/>
    <w:rsid w:val="00720AE4"/>
    <w:rsid w:val="00793236"/>
    <w:rsid w:val="007A6802"/>
    <w:rsid w:val="007C139D"/>
    <w:rsid w:val="007E2CCC"/>
    <w:rsid w:val="00817342"/>
    <w:rsid w:val="00861BFB"/>
    <w:rsid w:val="008707C6"/>
    <w:rsid w:val="008A2F14"/>
    <w:rsid w:val="008A3C95"/>
    <w:rsid w:val="008D155E"/>
    <w:rsid w:val="008E1A0C"/>
    <w:rsid w:val="00926B5C"/>
    <w:rsid w:val="009325E9"/>
    <w:rsid w:val="0095506C"/>
    <w:rsid w:val="009B1C93"/>
    <w:rsid w:val="009B2161"/>
    <w:rsid w:val="009C7D92"/>
    <w:rsid w:val="009E2EFB"/>
    <w:rsid w:val="009F59B2"/>
    <w:rsid w:val="00A21C04"/>
    <w:rsid w:val="00A34C64"/>
    <w:rsid w:val="00A37EBA"/>
    <w:rsid w:val="00AA69E2"/>
    <w:rsid w:val="00AB220A"/>
    <w:rsid w:val="00AC473D"/>
    <w:rsid w:val="00AF47FF"/>
    <w:rsid w:val="00B44B74"/>
    <w:rsid w:val="00B654AF"/>
    <w:rsid w:val="00B9206B"/>
    <w:rsid w:val="00BB2168"/>
    <w:rsid w:val="00BD53B2"/>
    <w:rsid w:val="00C14F66"/>
    <w:rsid w:val="00C277E2"/>
    <w:rsid w:val="00C71AAC"/>
    <w:rsid w:val="00C949CC"/>
    <w:rsid w:val="00CA236B"/>
    <w:rsid w:val="00CE6EA1"/>
    <w:rsid w:val="00D213B3"/>
    <w:rsid w:val="00D5195A"/>
    <w:rsid w:val="00D72233"/>
    <w:rsid w:val="00DE54E0"/>
    <w:rsid w:val="00E178C9"/>
    <w:rsid w:val="00E2275D"/>
    <w:rsid w:val="00E309A2"/>
    <w:rsid w:val="00E627C3"/>
    <w:rsid w:val="00E72F76"/>
    <w:rsid w:val="00E9036E"/>
    <w:rsid w:val="00EA7A27"/>
    <w:rsid w:val="00EB5CDE"/>
    <w:rsid w:val="00EC7235"/>
    <w:rsid w:val="00F0419A"/>
    <w:rsid w:val="00F17FD9"/>
    <w:rsid w:val="00F53ECA"/>
    <w:rsid w:val="00F878BE"/>
    <w:rsid w:val="00FA214A"/>
    <w:rsid w:val="00FB3DBA"/>
    <w:rsid w:val="00FF0EBD"/>
    <w:rsid w:val="00FF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D46DD"/>
  <w15:chartTrackingRefBased/>
  <w15:docId w15:val="{24DCFA9B-49A4-434A-A0D9-ADEB39D6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4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5C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5CD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3D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D90"/>
  </w:style>
  <w:style w:type="paragraph" w:styleId="Footer">
    <w:name w:val="footer"/>
    <w:basedOn w:val="Normal"/>
    <w:link w:val="FooterChar"/>
    <w:uiPriority w:val="99"/>
    <w:unhideWhenUsed/>
    <w:rsid w:val="00443D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3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9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0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54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429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31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2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922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7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929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19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33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87868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930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2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81137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261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6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81172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04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6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4800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5304962">
          <w:marLeft w:val="141"/>
          <w:marRight w:val="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2564">
          <w:marLeft w:val="141"/>
          <w:marRight w:val="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098909">
          <w:marLeft w:val="141"/>
          <w:marRight w:val="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5303">
          <w:marLeft w:val="141"/>
          <w:marRight w:val="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343357">
          <w:marLeft w:val="141"/>
          <w:marRight w:val="14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uncil@nazeingparishcouncil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8" ma:contentTypeDescription="Create a new document." ma:contentTypeScope="" ma:versionID="674fe5dd09f8c146c1ec643e36f9436f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77e0ce83bcf548c75961b13f94b4895e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ddab6-ea0f-4c80-8602-0902522c39cc" xsi:nil="true"/>
    <lcf76f155ced4ddcb4097134ff3c332f xmlns="4c1afe42-31c1-4007-8006-4fb6c20463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A41FE7-67E9-4E44-B8CF-27FCF7E11F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2DC7C1-8F88-4EB1-A3D4-81FE36B1E2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1afe42-31c1-4007-8006-4fb6c20463a1"/>
    <ds:schemaRef ds:uri="c02ddab6-ea0f-4c80-8602-0902522c39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6314F7-AC8B-47AA-87EA-9CEDB55052E6}">
  <ds:schemaRefs>
    <ds:schemaRef ds:uri="http://schemas.microsoft.com/office/2006/metadata/properties"/>
    <ds:schemaRef ds:uri="http://schemas.microsoft.com/office/infopath/2007/PartnerControls"/>
    <ds:schemaRef ds:uri="c02ddab6-ea0f-4c80-8602-0902522c39cc"/>
    <ds:schemaRef ds:uri="4c1afe42-31c1-4007-8006-4fb6c20463a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Warwick</dc:creator>
  <cp:keywords/>
  <dc:description/>
  <cp:lastModifiedBy>Eleni Difrancesco</cp:lastModifiedBy>
  <cp:revision>2</cp:revision>
  <cp:lastPrinted>2025-11-11T09:34:00Z</cp:lastPrinted>
  <dcterms:created xsi:type="dcterms:W3CDTF">2025-11-14T17:08:00Z</dcterms:created>
  <dcterms:modified xsi:type="dcterms:W3CDTF">2025-11-14T17:08:00Z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0x0101000D450BCAEDAB4E498CB557236D4EDA20</vt:lpwstr>
  </property>
  <property fmtid="{D5CDD505-2E9C-101B-9397-08002B2CF9AE}" pid="3" name="MediaServiceImageTags">
    <vt:lpwstr/>
  </property>
</Properties>
</file>